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BE" w:rsidRPr="00CA77C1" w:rsidRDefault="00CA77C1" w:rsidP="00CA77C1">
      <w:pPr>
        <w:spacing w:line="240" w:lineRule="auto"/>
        <w:jc w:val="center"/>
        <w:rPr>
          <w:sz w:val="40"/>
          <w:szCs w:val="40"/>
        </w:rPr>
      </w:pPr>
      <w:r w:rsidRPr="00CA77C1">
        <w:rPr>
          <w:sz w:val="40"/>
          <w:szCs w:val="40"/>
        </w:rPr>
        <w:t>2 Programs…</w:t>
      </w:r>
    </w:p>
    <w:p w:rsidR="00CA77C1" w:rsidRDefault="00CA77C1" w:rsidP="00CA77C1">
      <w:pPr>
        <w:spacing w:line="240" w:lineRule="auto"/>
        <w:jc w:val="center"/>
      </w:pPr>
      <w:r w:rsidRPr="00CA77C1">
        <w:t>By Claire Hillard</w:t>
      </w:r>
    </w:p>
    <w:p w:rsidR="00CA77C1" w:rsidRDefault="00CA77C1" w:rsidP="00CA77C1">
      <w:pPr>
        <w:spacing w:line="240" w:lineRule="auto"/>
        <w:jc w:val="center"/>
      </w:pPr>
    </w:p>
    <w:p w:rsidR="00CA77C1" w:rsidRDefault="00CA77C1" w:rsidP="00CA77C1">
      <w:pPr>
        <w:spacing w:line="240" w:lineRule="auto"/>
      </w:pPr>
      <w:r>
        <w:t>Program: Word</w:t>
      </w:r>
    </w:p>
    <w:p w:rsidR="00BF62CB" w:rsidRDefault="00BF62CB" w:rsidP="00BF62CB">
      <w:pPr>
        <w:pStyle w:val="ListParagraph"/>
        <w:spacing w:line="240" w:lineRule="auto"/>
      </w:pPr>
      <w:r>
        <w:tab/>
        <w:t>To start a computer, one might think that all you have to do is push a button and magic takes care of the rest but this isn’t true (hard to believe I know!)</w:t>
      </w:r>
      <w:r w:rsidR="00B84104">
        <w:t>. S</w:t>
      </w:r>
      <w:r>
        <w:t xml:space="preserve">witches inside the computer turn on and </w:t>
      </w:r>
      <w:r w:rsidR="00B84104">
        <w:t>cause</w:t>
      </w:r>
      <w:r>
        <w:t xml:space="preserve"> the computer to come to life. You can tell this by seeing the screen (supplied by the video card) is on and you can see the desktop with all of your icons. And if you’re like me, then you might have some troubles finding the application you ne</w:t>
      </w:r>
      <w:r w:rsidR="00B84104">
        <w:t>ed, through the jumble of icons. S</w:t>
      </w:r>
      <w:r>
        <w:t>o you search for the icon you are looking for, let’s just say it</w:t>
      </w:r>
      <w:r w:rsidR="00B84104">
        <w:t>’</w:t>
      </w:r>
      <w:r>
        <w:t>s Microsoft Word, when you finally find the icon Word (may be seen as</w:t>
      </w:r>
      <w:r w:rsidR="00B84104">
        <w:t xml:space="preserve"> a big blue W) </w:t>
      </w:r>
      <w:r>
        <w:t>you click on it (p.</w:t>
      </w:r>
      <w:r w:rsidR="00B84104">
        <w:t>s.</w:t>
      </w:r>
      <w:r>
        <w:t xml:space="preserve"> </w:t>
      </w:r>
      <w:r w:rsidR="00B84104">
        <w:t>t</w:t>
      </w:r>
      <w:r>
        <w:t>he mouse is connected through a USB or cord.) The program that is trying to be opened, in this case Word, is saved in the Hard Drive (like all others) and when you click the icon the program is found and is run in RAM. And that it for opening a program!</w:t>
      </w:r>
    </w:p>
    <w:p w:rsidR="00BF62CB" w:rsidRDefault="00BF62CB" w:rsidP="00CA77C1">
      <w:pPr>
        <w:spacing w:line="240" w:lineRule="auto"/>
      </w:pPr>
      <w:r>
        <w:t>Program: Paint</w:t>
      </w:r>
    </w:p>
    <w:p w:rsidR="009C04F5" w:rsidRDefault="00BF62CB" w:rsidP="009C04F5">
      <w:pPr>
        <w:spacing w:line="240" w:lineRule="auto"/>
      </w:pPr>
      <w:r>
        <w:tab/>
        <w:t xml:space="preserve">Are you still following me? If not I’ll do another one. This time </w:t>
      </w:r>
      <w:r w:rsidR="00B84104">
        <w:t>let’s</w:t>
      </w:r>
      <w:r>
        <w:t xml:space="preserve"> pick a fun one, how about paint? It</w:t>
      </w:r>
      <w:r w:rsidR="00B84104">
        <w:t>’</w:t>
      </w:r>
      <w:r>
        <w:t>s old I know</w:t>
      </w:r>
      <w:r w:rsidR="00B84104">
        <w:t>,</w:t>
      </w:r>
      <w:r>
        <w:t xml:space="preserve"> but</w:t>
      </w:r>
      <w:r w:rsidR="00442FA7">
        <w:t xml:space="preserve"> it</w:t>
      </w:r>
      <w:r>
        <w:t xml:space="preserve"> still brings </w:t>
      </w:r>
      <w:r w:rsidR="00B84104">
        <w:t>entertainment</w:t>
      </w:r>
      <w:r>
        <w:t xml:space="preserve"> to one who</w:t>
      </w:r>
      <w:r w:rsidR="00442FA7">
        <w:t xml:space="preserve"> has</w:t>
      </w:r>
      <w:r>
        <w:t xml:space="preserve"> </w:t>
      </w:r>
      <w:r w:rsidR="00442FA7">
        <w:t>finished their assignment early, and is now bored in their computer technology class. To</w:t>
      </w:r>
      <w:r>
        <w:t xml:space="preserve"> start paint it st</w:t>
      </w:r>
      <w:r w:rsidR="00B84104">
        <w:t>arts out the same as Word, turn</w:t>
      </w:r>
      <w:r>
        <w:t xml:space="preserve"> on </w:t>
      </w:r>
      <w:r w:rsidR="00B84104">
        <w:t xml:space="preserve">computer, scramble to find the icon </w:t>
      </w:r>
      <w:r>
        <w:t>blah blah blah, and then you</w:t>
      </w:r>
      <w:r w:rsidR="009B634E">
        <w:t xml:space="preserve"> click on it</w:t>
      </w:r>
      <w:r w:rsidR="00442FA7">
        <w:t>,</w:t>
      </w:r>
      <w:r w:rsidR="009B634E">
        <w:t xml:space="preserve"> and again it uses RAM to open the program. </w:t>
      </w:r>
      <w:r w:rsidR="009C04F5">
        <w:t>So then you make some awesome creation, but this time you want to save it</w:t>
      </w:r>
      <w:r w:rsidR="00442FA7">
        <w:t xml:space="preserve"> so you can show your friend</w:t>
      </w:r>
      <w:r w:rsidR="009C04F5">
        <w:t>. So you go up to the corner and click file save, give it a name, and then it is saved. But where? Well now it is s</w:t>
      </w:r>
      <w:r w:rsidR="00442FA7">
        <w:t xml:space="preserve">aved in your hard drive. So now that you have learned all about how to open a program and what goes on to do so, when you show your friends and family that cool creation you made on paint, why don’t you tell them about what you have just learned. Spread the information! </w:t>
      </w:r>
    </w:p>
    <w:p w:rsidR="007E2D17" w:rsidRDefault="007E2D17" w:rsidP="009C04F5">
      <w:pPr>
        <w:spacing w:line="240" w:lineRule="auto"/>
      </w:pPr>
    </w:p>
    <w:p w:rsidR="007E2D17" w:rsidRDefault="007E2D17" w:rsidP="009C04F5">
      <w:pPr>
        <w:spacing w:line="240" w:lineRule="auto"/>
      </w:pPr>
      <w:r>
        <w:t>Program: Facebook</w:t>
      </w:r>
    </w:p>
    <w:p w:rsidR="007E2D17" w:rsidRDefault="007E2D17" w:rsidP="009C04F5">
      <w:pPr>
        <w:spacing w:line="240" w:lineRule="auto"/>
      </w:pPr>
      <w:r>
        <w:tab/>
        <w:t>Okay, I think you’re getting the hang of it. I will do one more just in case. This is one will be slightly different though, this time the network card will be needed as well. So the first couple steps are the same and when you get on the internet (network card) then you go to Facebook and log in. What’s this! Your friend posted a video of their cat! Let’s watch it! But for this you will need the video card and the audio card running.</w:t>
      </w:r>
      <w:r w:rsidR="00CA5B95">
        <w:t xml:space="preserve"> That was a funny video!</w:t>
      </w:r>
      <w:r>
        <w:t xml:space="preserve"> So</w:t>
      </w:r>
      <w:r w:rsidR="00CA5B95">
        <w:t>,</w:t>
      </w:r>
      <w:r>
        <w:t xml:space="preserve"> that’s what goes on to log onto Facebook</w:t>
      </w:r>
      <w:r w:rsidR="00CA5B95">
        <w:t>,</w:t>
      </w:r>
      <w:r>
        <w:t xml:space="preserve"> and to watch that silly cat video! </w:t>
      </w:r>
      <w:r w:rsidR="00CA5B95">
        <w:t xml:space="preserve">I </w:t>
      </w:r>
      <w:r>
        <w:t>Hope that was helpful!</w:t>
      </w:r>
      <w:r w:rsidR="00CA5B95">
        <w:t xml:space="preserve"> Have a great day!</w:t>
      </w:r>
      <w:bookmarkStart w:id="0" w:name="_GoBack"/>
      <w:bookmarkEnd w:id="0"/>
    </w:p>
    <w:p w:rsidR="00BF62CB" w:rsidRPr="00CA77C1" w:rsidRDefault="00BF62CB" w:rsidP="00066BB4">
      <w:pPr>
        <w:pStyle w:val="ListParagraph"/>
        <w:spacing w:line="240" w:lineRule="auto"/>
      </w:pPr>
    </w:p>
    <w:p w:rsidR="00CA77C1" w:rsidRPr="00CA77C1" w:rsidRDefault="00CA77C1">
      <w:pPr>
        <w:rPr>
          <w:sz w:val="48"/>
          <w:szCs w:val="48"/>
        </w:rPr>
      </w:pPr>
    </w:p>
    <w:sectPr w:rsidR="00CA77C1" w:rsidRPr="00CA77C1" w:rsidSect="0053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4610A"/>
    <w:multiLevelType w:val="hybridMultilevel"/>
    <w:tmpl w:val="44A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C1"/>
    <w:rsid w:val="00066BB4"/>
    <w:rsid w:val="00442FA7"/>
    <w:rsid w:val="005203D7"/>
    <w:rsid w:val="005328BE"/>
    <w:rsid w:val="007E2D17"/>
    <w:rsid w:val="009B634E"/>
    <w:rsid w:val="009C04F5"/>
    <w:rsid w:val="00B84104"/>
    <w:rsid w:val="00BF62CB"/>
    <w:rsid w:val="00CA5B95"/>
    <w:rsid w:val="00CA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 Hillard</dc:creator>
  <cp:lastModifiedBy>Claire M. Hillard</cp:lastModifiedBy>
  <cp:revision>3</cp:revision>
  <dcterms:created xsi:type="dcterms:W3CDTF">2012-12-12T18:29:00Z</dcterms:created>
  <dcterms:modified xsi:type="dcterms:W3CDTF">2012-12-12T18:31:00Z</dcterms:modified>
</cp:coreProperties>
</file>